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50C" w14:textId="77777777" w:rsidR="001C1516" w:rsidRPr="00A71D8E" w:rsidRDefault="001C1516" w:rsidP="001C1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71D8E">
        <w:rPr>
          <w:rFonts w:ascii="Times New Roman" w:hAnsi="Times New Roman" w:cs="Times New Roman"/>
          <w:b/>
        </w:rPr>
        <w:t>GESTIONNAIRE DE PROJETS AGRO-ALIMENTAIRE (CDD)</w:t>
      </w:r>
    </w:p>
    <w:p w14:paraId="729F6DDD" w14:textId="77777777" w:rsidR="001C1516" w:rsidRPr="00A71D8E" w:rsidRDefault="001C1516" w:rsidP="001C1516">
      <w:pPr>
        <w:pStyle w:val="ListParagrap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 xml:space="preserve">          </w:t>
      </w:r>
    </w:p>
    <w:p w14:paraId="6946B5B0" w14:textId="77777777" w:rsidR="001C1516" w:rsidRPr="00A71D8E" w:rsidRDefault="001C1516" w:rsidP="001C1516">
      <w:pPr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 xml:space="preserve">Nous recherchons un gestionnaire de projet qui </w:t>
      </w:r>
      <w:r w:rsidRPr="00A71D8E">
        <w:rPr>
          <w:rFonts w:ascii="Times New Roman" w:hAnsi="Times New Roman" w:cs="Times New Roman"/>
          <w:color w:val="000000"/>
        </w:rPr>
        <w:t>contribuera à la mise en œuvre des projets agricoles et agroalimentaires</w:t>
      </w:r>
      <w:r w:rsidRPr="00A71D8E">
        <w:rPr>
          <w:rFonts w:ascii="Times New Roman" w:hAnsi="Times New Roman" w:cs="Times New Roman"/>
        </w:rPr>
        <w:t>.</w:t>
      </w:r>
    </w:p>
    <w:p w14:paraId="58B50B42" w14:textId="77777777" w:rsidR="001C1516" w:rsidRPr="00A71D8E" w:rsidRDefault="001C1516" w:rsidP="001C15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A71D8E">
        <w:rPr>
          <w:rFonts w:ascii="Times New Roman" w:hAnsi="Times New Roman" w:cs="Times New Roman"/>
          <w:b/>
        </w:rPr>
        <w:t xml:space="preserve">MISSIONS  </w:t>
      </w:r>
    </w:p>
    <w:p w14:paraId="347DD984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ind w:left="1771"/>
        <w:jc w:val="both"/>
        <w:rPr>
          <w:rFonts w:ascii="Times New Roman" w:hAnsi="Times New Roman" w:cs="Times New Roman"/>
          <w:color w:val="333333"/>
        </w:rPr>
      </w:pPr>
      <w:r w:rsidRPr="00A71D8E">
        <w:rPr>
          <w:rFonts w:ascii="Times New Roman" w:hAnsi="Times New Roman" w:cs="Times New Roman"/>
          <w:color w:val="333333"/>
        </w:rPr>
        <w:t>Appuyer la définition du programme de travail du cabinet dans son volet agricole et agro-alimentaire</w:t>
      </w:r>
    </w:p>
    <w:p w14:paraId="5B0E5E11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ind w:left="1771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Appuyer la définition de la stratégie d’intervention du cabinet dans le domaine</w:t>
      </w:r>
    </w:p>
    <w:p w14:paraId="513B8618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Participer à la formulation des projets d’investissement privés ou publiques conformément aux cahiers de charge soumis par les clients</w:t>
      </w:r>
    </w:p>
    <w:p w14:paraId="73943157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Contribuer à la préparation d’étude de faisabilité et de Business Plan pour le compte de clients</w:t>
      </w:r>
    </w:p>
    <w:p w14:paraId="1735C2A8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Accompagner la mise en œuvre effective des projets sur le terrain de façon efficiente et effective en tenant compte des impératifs de développement durable y compris la protection de l’environnement</w:t>
      </w:r>
    </w:p>
    <w:p w14:paraId="047957D0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Participer à la supervision des projets sous la responsabilité du cabinet</w:t>
      </w:r>
    </w:p>
    <w:p w14:paraId="3E2A838E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Contribuer à l’analyse des données et à l’évaluation périodique de la performance du projet et du portefeuille</w:t>
      </w:r>
    </w:p>
    <w:p w14:paraId="0005B2E2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Contribuer au développement périodique de tout partenariat qui peut faciliter à la conception et l’exécution du projet du portefeuille, y compris les autorités publiques, les ONG, les institutions de financement bilatérales et multilatérales, la recherche, les opérateurs privés…</w:t>
      </w:r>
    </w:p>
    <w:p w14:paraId="75AC48D6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Contribuer à l’innovation pour promouvoir des solutions toujours plus adaptées et plus efficientes et documenter les leçons apprises</w:t>
      </w:r>
    </w:p>
    <w:p w14:paraId="6D73378C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 xml:space="preserve">Effectuer toute autre tâche demandée par la direction </w:t>
      </w:r>
    </w:p>
    <w:p w14:paraId="7826DC95" w14:textId="77777777" w:rsidR="001C1516" w:rsidRPr="00A71D8E" w:rsidRDefault="001C1516" w:rsidP="001C151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05E94189" w14:textId="77777777" w:rsidR="001C1516" w:rsidRPr="00A71D8E" w:rsidRDefault="001C1516" w:rsidP="001C15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A71D8E">
        <w:rPr>
          <w:rFonts w:ascii="Times New Roman" w:hAnsi="Times New Roman" w:cs="Times New Roman"/>
          <w:b/>
        </w:rPr>
        <w:t>FORMATION</w:t>
      </w:r>
    </w:p>
    <w:p w14:paraId="6083CC8E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Diplôme universitaire (BAC 3/5) en agroéconomie, agriculture, élevage, forêt, pêche</w:t>
      </w:r>
    </w:p>
    <w:p w14:paraId="3B4B4EBC" w14:textId="77777777" w:rsidR="001C1516" w:rsidRPr="00A71D8E" w:rsidRDefault="001C1516" w:rsidP="001C1516">
      <w:pPr>
        <w:jc w:val="both"/>
        <w:rPr>
          <w:rFonts w:ascii="Times New Roman" w:hAnsi="Times New Roman" w:cs="Times New Roman"/>
        </w:rPr>
      </w:pPr>
    </w:p>
    <w:p w14:paraId="53185265" w14:textId="77777777" w:rsidR="001C1516" w:rsidRPr="00A71D8E" w:rsidRDefault="001C1516" w:rsidP="001C15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A71D8E">
        <w:rPr>
          <w:rFonts w:ascii="Times New Roman" w:hAnsi="Times New Roman" w:cs="Times New Roman"/>
          <w:b/>
        </w:rPr>
        <w:t>EXPERIENCES</w:t>
      </w:r>
    </w:p>
    <w:p w14:paraId="671DCD32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Bonnes connaissances en gestion de projets</w:t>
      </w:r>
    </w:p>
    <w:p w14:paraId="7D55F591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Bonnes connaissances de la planification des actions et des risques</w:t>
      </w:r>
    </w:p>
    <w:p w14:paraId="65BAA5EC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lastRenderedPageBreak/>
        <w:t>Au moins trois (3) ans d’expérience dans la conception et/ou la mise en œuvre de projets dans le domaine agroalimentaire et/ou agricole</w:t>
      </w:r>
    </w:p>
    <w:p w14:paraId="447C3E74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 xml:space="preserve">Bonnes connaissances du plan de management de projet vu PMI </w:t>
      </w:r>
    </w:p>
    <w:p w14:paraId="6D74BB4F" w14:textId="77777777" w:rsidR="001C1516" w:rsidRPr="00A71D8E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Bonne connaissance de la structure de découpage d’un projet (SDP)</w:t>
      </w:r>
    </w:p>
    <w:p w14:paraId="3242B75E" w14:textId="77777777" w:rsidR="001C1516" w:rsidRPr="00554493" w:rsidRDefault="001C1516" w:rsidP="001C1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1D8E">
        <w:rPr>
          <w:rFonts w:ascii="Times New Roman" w:hAnsi="Times New Roman" w:cs="Times New Roman"/>
        </w:rPr>
        <w:t>Expérience avérée du travail sur le terrain</w:t>
      </w:r>
    </w:p>
    <w:p w14:paraId="2FEC73AC" w14:textId="448159C1" w:rsidR="00C23440" w:rsidRDefault="00C23440"/>
    <w:p w14:paraId="315D1B54" w14:textId="2EE96089" w:rsidR="001C1516" w:rsidRDefault="001C1516" w:rsidP="001C1516">
      <w:r>
        <w:t xml:space="preserve">Envoyer votre résume </w:t>
      </w:r>
      <w:proofErr w:type="gramStart"/>
      <w:r>
        <w:t>a</w:t>
      </w:r>
      <w:proofErr w:type="gramEnd"/>
      <w:r>
        <w:t xml:space="preserve"> :</w:t>
      </w:r>
      <w:r>
        <w:t xml:space="preserve"> </w:t>
      </w:r>
      <w:r>
        <w:t>contact@siafgroup.com</w:t>
      </w:r>
    </w:p>
    <w:sectPr w:rsidR="001C1516" w:rsidSect="00B9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1296"/>
    <w:multiLevelType w:val="hybridMultilevel"/>
    <w:tmpl w:val="7F1CFA38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FB84358"/>
    <w:multiLevelType w:val="hybridMultilevel"/>
    <w:tmpl w:val="79762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16"/>
    <w:rsid w:val="001C1516"/>
    <w:rsid w:val="00B9080F"/>
    <w:rsid w:val="00C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C8FCD"/>
  <w15:chartTrackingRefBased/>
  <w15:docId w15:val="{19749219-2537-484E-83FC-647065B7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16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5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16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Ablo Bea</dc:creator>
  <cp:keywords/>
  <dc:description/>
  <cp:lastModifiedBy>Ablo Bea</cp:lastModifiedBy>
  <cp:revision>1</cp:revision>
  <dcterms:created xsi:type="dcterms:W3CDTF">2021-01-14T16:34:00Z</dcterms:created>
  <dcterms:modified xsi:type="dcterms:W3CDTF">2021-01-14T16:38:00Z</dcterms:modified>
</cp:coreProperties>
</file>